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CF7F7"/>
  <w:body>
    <w:p w14:paraId="58B28FBC" w14:textId="09599AC4" w:rsidR="00157415" w:rsidRDefault="005E176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DFBAD5" wp14:editId="3965221A">
                <wp:simplePos x="0" y="0"/>
                <wp:positionH relativeFrom="column">
                  <wp:posOffset>-1143000</wp:posOffset>
                </wp:positionH>
                <wp:positionV relativeFrom="paragraph">
                  <wp:posOffset>8310880</wp:posOffset>
                </wp:positionV>
                <wp:extent cx="7785735" cy="70929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5735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50AF9" w14:textId="354B3BA0" w:rsidR="0010095B" w:rsidRPr="005E176D" w:rsidRDefault="005E176D" w:rsidP="00A55731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gramStart"/>
                            <w:r w:rsidRPr="005E176D">
                              <w:rPr>
                                <w:rFonts w:ascii="Calibri" w:hAnsi="Calibri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  <w:t xml:space="preserve">KEHTIB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Pr="005E176D">
                              <w:rPr>
                                <w:rFonts w:ascii="Calibri" w:hAnsi="Calibri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  <w:t>ÜKSIKKÜLASTUSE</w:t>
                            </w:r>
                            <w:proofErr w:type="gramEnd"/>
                            <w:r w:rsidRPr="005E176D">
                              <w:rPr>
                                <w:rFonts w:ascii="Calibri" w:hAnsi="Calibri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Pr="005E176D">
                              <w:rPr>
                                <w:rFonts w:ascii="Calibri" w:hAnsi="Calibri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  <w:t>OSTMISEL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  <w:t>,</w:t>
                            </w:r>
                          </w:p>
                          <w:p w14:paraId="22745336" w14:textId="522C693D" w:rsidR="005E176D" w:rsidRPr="005E176D" w:rsidRDefault="005E176D" w:rsidP="00A55731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gramStart"/>
                            <w:r w:rsidRPr="005E176D">
                              <w:rPr>
                                <w:rFonts w:ascii="Calibri" w:hAnsi="Calibri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  <w:t xml:space="preserve">EI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Pr="005E176D">
                              <w:rPr>
                                <w:rFonts w:ascii="Calibri" w:hAnsi="Calibri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  <w:t>KEHTI</w:t>
                            </w:r>
                            <w:proofErr w:type="gramEnd"/>
                            <w:r w:rsidRPr="005E176D">
                              <w:rPr>
                                <w:rFonts w:ascii="Calibri" w:hAnsi="Calibri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Pr="005E176D">
                              <w:rPr>
                                <w:rFonts w:ascii="Calibri" w:hAnsi="Calibri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  <w:t xml:space="preserve">KINKEKAARTIDE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Pr="005E176D">
                              <w:rPr>
                                <w:rFonts w:ascii="Calibri" w:hAnsi="Calibri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  <w:t>REALISEE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  <w:t>R</w:t>
                            </w:r>
                            <w:r w:rsidRPr="005E176D">
                              <w:rPr>
                                <w:rFonts w:ascii="Calibri" w:hAnsi="Calibri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  <w:t>IMISEL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FBAD5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90pt;margin-top:654.4pt;width:613.05pt;height:55.8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" filled="f" stroked="f">
                <v:textbox>
                  <w:txbxContent>
                    <w:p w14:paraId="33B50AF9" w14:textId="354B3BA0" w:rsidR="0010095B" w:rsidRPr="005E176D" w:rsidRDefault="005E176D" w:rsidP="00A55731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</w:pPr>
                      <w:proofErr w:type="gramStart"/>
                      <w:r w:rsidRPr="005E176D">
                        <w:rPr>
                          <w:rFonts w:ascii="Calibri" w:hAnsi="Calibri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  <w:t xml:space="preserve">KEHTIB </w:t>
                      </w:r>
                      <w:r>
                        <w:rPr>
                          <w:rFonts w:ascii="Calibri" w:hAnsi="Calibri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Pr="005E176D">
                        <w:rPr>
                          <w:rFonts w:ascii="Calibri" w:hAnsi="Calibri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  <w:t>ÜKSIKKÜLASTUSE</w:t>
                      </w:r>
                      <w:proofErr w:type="gramEnd"/>
                      <w:r w:rsidRPr="005E176D">
                        <w:rPr>
                          <w:rFonts w:ascii="Calibri" w:hAnsi="Calibri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Pr="005E176D">
                        <w:rPr>
                          <w:rFonts w:ascii="Calibri" w:hAnsi="Calibri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  <w:t>OSTMISEL</w:t>
                      </w:r>
                      <w:r>
                        <w:rPr>
                          <w:rFonts w:ascii="Calibri" w:hAnsi="Calibri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  <w:t>,</w:t>
                      </w:r>
                    </w:p>
                    <w:p w14:paraId="22745336" w14:textId="522C693D" w:rsidR="005E176D" w:rsidRPr="005E176D" w:rsidRDefault="005E176D" w:rsidP="00A55731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</w:pPr>
                      <w:proofErr w:type="gramStart"/>
                      <w:r w:rsidRPr="005E176D">
                        <w:rPr>
                          <w:rFonts w:ascii="Calibri" w:hAnsi="Calibri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  <w:t xml:space="preserve">EI </w:t>
                      </w:r>
                      <w:r>
                        <w:rPr>
                          <w:rFonts w:ascii="Calibri" w:hAnsi="Calibri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Pr="005E176D">
                        <w:rPr>
                          <w:rFonts w:ascii="Calibri" w:hAnsi="Calibri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  <w:t>KEHTI</w:t>
                      </w:r>
                      <w:proofErr w:type="gramEnd"/>
                      <w:r w:rsidRPr="005E176D">
                        <w:rPr>
                          <w:rFonts w:ascii="Calibri" w:hAnsi="Calibri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Pr="005E176D">
                        <w:rPr>
                          <w:rFonts w:ascii="Calibri" w:hAnsi="Calibri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  <w:t xml:space="preserve">KINKEKAARTIDE </w:t>
                      </w:r>
                      <w:r>
                        <w:rPr>
                          <w:rFonts w:ascii="Calibri" w:hAnsi="Calibri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Pr="005E176D">
                        <w:rPr>
                          <w:rFonts w:ascii="Calibri" w:hAnsi="Calibri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  <w:t>REALISEE</w:t>
                      </w:r>
                      <w:r>
                        <w:rPr>
                          <w:rFonts w:ascii="Calibri" w:hAnsi="Calibri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  <w:t>R</w:t>
                      </w:r>
                      <w:r w:rsidRPr="005E176D">
                        <w:rPr>
                          <w:rFonts w:ascii="Calibri" w:hAnsi="Calibri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  <w:t>IMISEL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392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CEFC720" wp14:editId="77DA1217">
                <wp:simplePos x="0" y="0"/>
                <wp:positionH relativeFrom="column">
                  <wp:posOffset>-1143000</wp:posOffset>
                </wp:positionH>
                <wp:positionV relativeFrom="paragraph">
                  <wp:posOffset>2247900</wp:posOffset>
                </wp:positionV>
                <wp:extent cx="7772400" cy="6962775"/>
                <wp:effectExtent l="0" t="0" r="0" b="952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696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F6059" w14:textId="5048C8A8" w:rsidR="0010095B" w:rsidRDefault="0010095B" w:rsidP="00C8392D">
                            <w:pPr>
                              <w:rPr>
                                <w:rFonts w:ascii="KG Eyes Wide Open" w:hAnsi="KG Eyes Wide Open"/>
                                <w:color w:val="BA193B"/>
                                <w:sz w:val="56"/>
                                <w:szCs w:val="56"/>
                              </w:rPr>
                            </w:pPr>
                          </w:p>
                          <w:p w14:paraId="0CFCF71E" w14:textId="33EDA425" w:rsidR="0010095B" w:rsidRDefault="005E176D" w:rsidP="005E176D">
                            <w:pPr>
                              <w:ind w:left="1440" w:firstLine="720"/>
                              <w:rPr>
                                <w:rFonts w:ascii="KG Eyes Wide Open" w:hAnsi="KG Eyes Wide Open"/>
                                <w:b/>
                                <w:bCs/>
                                <w:color w:val="BA193B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KG Eyes Wide Open" w:hAnsi="KG Eyes Wide Open"/>
                                <w:b/>
                                <w:bCs/>
                                <w:color w:val="BA193B"/>
                                <w:sz w:val="144"/>
                                <w:szCs w:val="144"/>
                              </w:rPr>
                              <w:t xml:space="preserve">  </w:t>
                            </w:r>
                            <w:r w:rsidR="0083636F" w:rsidRPr="00C8392D">
                              <w:rPr>
                                <w:rFonts w:ascii="KG Eyes Wide Open" w:hAnsi="KG Eyes Wide Open"/>
                                <w:b/>
                                <w:bCs/>
                                <w:color w:val="BA193B"/>
                                <w:sz w:val="144"/>
                                <w:szCs w:val="144"/>
                              </w:rPr>
                              <w:t>PAARIDELE</w:t>
                            </w:r>
                            <w:r w:rsidR="0083636F" w:rsidRPr="00C8392D">
                              <w:rPr>
                                <w:rFonts w:ascii="KG Eyes Wide Open" w:hAnsi="KG Eyes Wide Open"/>
                                <w:b/>
                                <w:bCs/>
                                <w:color w:val="BA193B"/>
                                <w:sz w:val="144"/>
                                <w:szCs w:val="144"/>
                              </w:rPr>
                              <w:br/>
                            </w:r>
                            <w:r>
                              <w:rPr>
                                <w:rFonts w:ascii="KG Eyes Wide Open" w:hAnsi="KG Eyes Wide Open"/>
                                <w:b/>
                                <w:bCs/>
                                <w:color w:val="BA193B"/>
                                <w:sz w:val="144"/>
                                <w:szCs w:val="144"/>
                              </w:rPr>
                              <w:t xml:space="preserve">     </w:t>
                            </w:r>
                            <w:r w:rsidR="0083636F" w:rsidRPr="00C8392D">
                              <w:rPr>
                                <w:rFonts w:ascii="KG Eyes Wide Open" w:hAnsi="KG Eyes Wide Open"/>
                                <w:b/>
                                <w:bCs/>
                                <w:color w:val="BA193B"/>
                                <w:sz w:val="144"/>
                                <w:szCs w:val="144"/>
                              </w:rPr>
                              <w:t>1 hinnaga</w:t>
                            </w:r>
                          </w:p>
                          <w:p w14:paraId="451625C4" w14:textId="74230A7E" w:rsidR="0083636F" w:rsidRDefault="0083636F" w:rsidP="005E176D">
                            <w:pPr>
                              <w:ind w:left="2160" w:firstLine="720"/>
                              <w:rPr>
                                <w:rFonts w:ascii="KG Eyes Wide Open" w:hAnsi="KG Eyes Wide Open"/>
                                <w:b/>
                                <w:bCs/>
                                <w:color w:val="BA193B"/>
                                <w:sz w:val="52"/>
                                <w:szCs w:val="52"/>
                              </w:rPr>
                            </w:pPr>
                            <w:r w:rsidRPr="0083636F">
                              <w:rPr>
                                <w:rFonts w:ascii="KG Eyes Wide Open" w:hAnsi="KG Eyes Wide Open"/>
                                <w:b/>
                                <w:bCs/>
                                <w:color w:val="BA193B"/>
                                <w:sz w:val="52"/>
                                <w:szCs w:val="52"/>
                              </w:rPr>
                              <w:t>Pole vahet, kes on Su kaaslane</w:t>
                            </w:r>
                            <w:r>
                              <w:rPr>
                                <w:rFonts w:ascii="KG Eyes Wide Open" w:hAnsi="KG Eyes Wide Open"/>
                                <w:b/>
                                <w:bCs/>
                                <w:color w:val="BA193B"/>
                                <w:sz w:val="52"/>
                                <w:szCs w:val="52"/>
                              </w:rPr>
                              <w:t>…</w:t>
                            </w:r>
                          </w:p>
                          <w:p w14:paraId="5B1977BE" w14:textId="77777777" w:rsidR="00353AE7" w:rsidRDefault="00353AE7" w:rsidP="001773A7">
                            <w:pPr>
                              <w:jc w:val="center"/>
                              <w:rPr>
                                <w:rFonts w:ascii="KG Eyes Wide Open" w:hAnsi="KG Eyes Wide Open"/>
                                <w:b/>
                                <w:bCs/>
                                <w:color w:val="BA193B"/>
                                <w:sz w:val="52"/>
                                <w:szCs w:val="52"/>
                              </w:rPr>
                            </w:pPr>
                          </w:p>
                          <w:p w14:paraId="7F568C24" w14:textId="721CEF69" w:rsidR="0083636F" w:rsidRDefault="0083636F" w:rsidP="001773A7">
                            <w:pPr>
                              <w:jc w:val="center"/>
                              <w:rPr>
                                <w:rFonts w:ascii="KG Eyes Wide Open" w:hAnsi="KG Eyes Wide Open"/>
                                <w:b/>
                                <w:bCs/>
                                <w:color w:val="BA193B"/>
                                <w:sz w:val="52"/>
                                <w:szCs w:val="52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KG Eyes Wide Open" w:hAnsi="KG Eyes Wide Open"/>
                                <w:b/>
                                <w:bCs/>
                                <w:color w:val="BA193B"/>
                                <w:sz w:val="52"/>
                                <w:szCs w:val="52"/>
                              </w:rPr>
                              <w:t>…sõber</w:t>
                            </w:r>
                          </w:p>
                          <w:p w14:paraId="0BBC8257" w14:textId="1BEB4504" w:rsidR="0083636F" w:rsidRDefault="0083636F" w:rsidP="001773A7">
                            <w:pPr>
                              <w:jc w:val="center"/>
                              <w:rPr>
                                <w:rFonts w:ascii="KG Eyes Wide Open" w:hAnsi="KG Eyes Wide Open"/>
                                <w:b/>
                                <w:bCs/>
                                <w:color w:val="BA193B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KG Eyes Wide Open" w:hAnsi="KG Eyes Wide Open"/>
                                <w:b/>
                                <w:bCs/>
                                <w:color w:val="BA193B"/>
                                <w:sz w:val="52"/>
                                <w:szCs w:val="52"/>
                              </w:rPr>
                              <w:t>…kallim</w:t>
                            </w:r>
                          </w:p>
                          <w:p w14:paraId="2BC3692B" w14:textId="3CF85F6B" w:rsidR="0083636F" w:rsidRDefault="0083636F" w:rsidP="001773A7">
                            <w:pPr>
                              <w:jc w:val="center"/>
                              <w:rPr>
                                <w:rFonts w:ascii="KG Eyes Wide Open" w:hAnsi="KG Eyes Wide Open"/>
                                <w:b/>
                                <w:bCs/>
                                <w:color w:val="BA193B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KG Eyes Wide Open" w:hAnsi="KG Eyes Wide Open"/>
                                <w:b/>
                                <w:bCs/>
                                <w:color w:val="BA193B"/>
                                <w:sz w:val="52"/>
                                <w:szCs w:val="52"/>
                              </w:rPr>
                              <w:t>…sugulane</w:t>
                            </w:r>
                          </w:p>
                          <w:p w14:paraId="6425EC69" w14:textId="1F716377" w:rsidR="0083636F" w:rsidRDefault="0083636F" w:rsidP="001773A7">
                            <w:pPr>
                              <w:jc w:val="center"/>
                              <w:rPr>
                                <w:rFonts w:ascii="KG Eyes Wide Open" w:hAnsi="KG Eyes Wide Open"/>
                                <w:b/>
                                <w:bCs/>
                                <w:color w:val="BA193B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KG Eyes Wide Open" w:hAnsi="KG Eyes Wide Open"/>
                                <w:b/>
                                <w:bCs/>
                                <w:color w:val="BA193B"/>
                                <w:sz w:val="52"/>
                                <w:szCs w:val="52"/>
                              </w:rPr>
                              <w:t>…naaber</w:t>
                            </w:r>
                          </w:p>
                          <w:p w14:paraId="56711848" w14:textId="3BF60B84" w:rsidR="001773A7" w:rsidRDefault="0083636F" w:rsidP="001773A7">
                            <w:pPr>
                              <w:jc w:val="center"/>
                              <w:rPr>
                                <w:rFonts w:ascii="KG Eyes Wide Open" w:hAnsi="KG Eyes Wide Open"/>
                                <w:b/>
                                <w:bCs/>
                                <w:color w:val="BA193B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KG Eyes Wide Open" w:hAnsi="KG Eyes Wide Open"/>
                                <w:b/>
                                <w:bCs/>
                                <w:color w:val="BA193B"/>
                                <w:sz w:val="52"/>
                                <w:szCs w:val="52"/>
                              </w:rPr>
                              <w:t>…</w:t>
                            </w:r>
                            <w:r w:rsidR="001773A7">
                              <w:rPr>
                                <w:rFonts w:ascii="KG Eyes Wide Open" w:hAnsi="KG Eyes Wide Open"/>
                                <w:b/>
                                <w:bCs/>
                                <w:color w:val="BA193B"/>
                                <w:sz w:val="52"/>
                                <w:szCs w:val="52"/>
                              </w:rPr>
                              <w:t>kolleeg…</w:t>
                            </w:r>
                          </w:p>
                          <w:p w14:paraId="23CAC716" w14:textId="77777777" w:rsidR="0083636F" w:rsidRPr="0083636F" w:rsidRDefault="0083636F" w:rsidP="00A73E8C">
                            <w:pPr>
                              <w:jc w:val="center"/>
                              <w:rPr>
                                <w:rFonts w:ascii="KG Eyes Wide Open" w:hAnsi="KG Eyes Wide Open"/>
                                <w:b/>
                                <w:bCs/>
                                <w:color w:val="BA193B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FC720" id="Text Box 7" o:spid="_x0000_s1027" type="#_x0000_t202" style="position:absolute;margin-left:-90pt;margin-top:177pt;width:612pt;height:548.2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" filled="f" stroked="f">
                <v:textbox>
                  <w:txbxContent>
                    <w:p w14:paraId="552F6059" w14:textId="5048C8A8" w:rsidR="0010095B" w:rsidRDefault="0010095B" w:rsidP="00C8392D">
                      <w:pPr>
                        <w:rPr>
                          <w:rFonts w:ascii="KG Eyes Wide Open" w:hAnsi="KG Eyes Wide Open"/>
                          <w:color w:val="BA193B"/>
                          <w:sz w:val="56"/>
                          <w:szCs w:val="56"/>
                        </w:rPr>
                      </w:pPr>
                    </w:p>
                    <w:p w14:paraId="0CFCF71E" w14:textId="33EDA425" w:rsidR="0010095B" w:rsidRDefault="005E176D" w:rsidP="005E176D">
                      <w:pPr>
                        <w:ind w:left="1440" w:firstLine="720"/>
                        <w:rPr>
                          <w:rFonts w:ascii="KG Eyes Wide Open" w:hAnsi="KG Eyes Wide Open"/>
                          <w:b/>
                          <w:bCs/>
                          <w:color w:val="BA193B"/>
                          <w:sz w:val="144"/>
                          <w:szCs w:val="144"/>
                        </w:rPr>
                      </w:pPr>
                      <w:r>
                        <w:rPr>
                          <w:rFonts w:ascii="KG Eyes Wide Open" w:hAnsi="KG Eyes Wide Open"/>
                          <w:b/>
                          <w:bCs/>
                          <w:color w:val="BA193B"/>
                          <w:sz w:val="144"/>
                          <w:szCs w:val="144"/>
                        </w:rPr>
                        <w:t xml:space="preserve">  </w:t>
                      </w:r>
                      <w:r w:rsidR="0083636F" w:rsidRPr="00C8392D">
                        <w:rPr>
                          <w:rFonts w:ascii="KG Eyes Wide Open" w:hAnsi="KG Eyes Wide Open"/>
                          <w:b/>
                          <w:bCs/>
                          <w:color w:val="BA193B"/>
                          <w:sz w:val="144"/>
                          <w:szCs w:val="144"/>
                        </w:rPr>
                        <w:t>PAARIDELE</w:t>
                      </w:r>
                      <w:r w:rsidR="0083636F" w:rsidRPr="00C8392D">
                        <w:rPr>
                          <w:rFonts w:ascii="KG Eyes Wide Open" w:hAnsi="KG Eyes Wide Open"/>
                          <w:b/>
                          <w:bCs/>
                          <w:color w:val="BA193B"/>
                          <w:sz w:val="144"/>
                          <w:szCs w:val="144"/>
                        </w:rPr>
                        <w:br/>
                      </w:r>
                      <w:r>
                        <w:rPr>
                          <w:rFonts w:ascii="KG Eyes Wide Open" w:hAnsi="KG Eyes Wide Open"/>
                          <w:b/>
                          <w:bCs/>
                          <w:color w:val="BA193B"/>
                          <w:sz w:val="144"/>
                          <w:szCs w:val="144"/>
                        </w:rPr>
                        <w:t xml:space="preserve">     </w:t>
                      </w:r>
                      <w:r w:rsidR="0083636F" w:rsidRPr="00C8392D">
                        <w:rPr>
                          <w:rFonts w:ascii="KG Eyes Wide Open" w:hAnsi="KG Eyes Wide Open"/>
                          <w:b/>
                          <w:bCs/>
                          <w:color w:val="BA193B"/>
                          <w:sz w:val="144"/>
                          <w:szCs w:val="144"/>
                        </w:rPr>
                        <w:t>1 hinnaga</w:t>
                      </w:r>
                    </w:p>
                    <w:p w14:paraId="451625C4" w14:textId="74230A7E" w:rsidR="0083636F" w:rsidRDefault="0083636F" w:rsidP="005E176D">
                      <w:pPr>
                        <w:ind w:left="2160" w:firstLine="720"/>
                        <w:rPr>
                          <w:rFonts w:ascii="KG Eyes Wide Open" w:hAnsi="KG Eyes Wide Open"/>
                          <w:b/>
                          <w:bCs/>
                          <w:color w:val="BA193B"/>
                          <w:sz w:val="52"/>
                          <w:szCs w:val="52"/>
                        </w:rPr>
                      </w:pPr>
                      <w:r w:rsidRPr="0083636F">
                        <w:rPr>
                          <w:rFonts w:ascii="KG Eyes Wide Open" w:hAnsi="KG Eyes Wide Open"/>
                          <w:b/>
                          <w:bCs/>
                          <w:color w:val="BA193B"/>
                          <w:sz w:val="52"/>
                          <w:szCs w:val="52"/>
                        </w:rPr>
                        <w:t>Pole vahet, kes on Su kaaslane</w:t>
                      </w:r>
                      <w:r>
                        <w:rPr>
                          <w:rFonts w:ascii="KG Eyes Wide Open" w:hAnsi="KG Eyes Wide Open"/>
                          <w:b/>
                          <w:bCs/>
                          <w:color w:val="BA193B"/>
                          <w:sz w:val="52"/>
                          <w:szCs w:val="52"/>
                        </w:rPr>
                        <w:t>…</w:t>
                      </w:r>
                    </w:p>
                    <w:p w14:paraId="5B1977BE" w14:textId="77777777" w:rsidR="00353AE7" w:rsidRDefault="00353AE7" w:rsidP="001773A7">
                      <w:pPr>
                        <w:jc w:val="center"/>
                        <w:rPr>
                          <w:rFonts w:ascii="KG Eyes Wide Open" w:hAnsi="KG Eyes Wide Open"/>
                          <w:b/>
                          <w:bCs/>
                          <w:color w:val="BA193B"/>
                          <w:sz w:val="52"/>
                          <w:szCs w:val="52"/>
                        </w:rPr>
                      </w:pPr>
                    </w:p>
                    <w:p w14:paraId="7F568C24" w14:textId="721CEF69" w:rsidR="0083636F" w:rsidRDefault="0083636F" w:rsidP="001773A7">
                      <w:pPr>
                        <w:jc w:val="center"/>
                        <w:rPr>
                          <w:rFonts w:ascii="KG Eyes Wide Open" w:hAnsi="KG Eyes Wide Open"/>
                          <w:b/>
                          <w:bCs/>
                          <w:color w:val="BA193B"/>
                          <w:sz w:val="52"/>
                          <w:szCs w:val="52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KG Eyes Wide Open" w:hAnsi="KG Eyes Wide Open"/>
                          <w:b/>
                          <w:bCs/>
                          <w:color w:val="BA193B"/>
                          <w:sz w:val="52"/>
                          <w:szCs w:val="52"/>
                        </w:rPr>
                        <w:t>…sõber</w:t>
                      </w:r>
                    </w:p>
                    <w:p w14:paraId="0BBC8257" w14:textId="1BEB4504" w:rsidR="0083636F" w:rsidRDefault="0083636F" w:rsidP="001773A7">
                      <w:pPr>
                        <w:jc w:val="center"/>
                        <w:rPr>
                          <w:rFonts w:ascii="KG Eyes Wide Open" w:hAnsi="KG Eyes Wide Open"/>
                          <w:b/>
                          <w:bCs/>
                          <w:color w:val="BA193B"/>
                          <w:sz w:val="52"/>
                          <w:szCs w:val="52"/>
                        </w:rPr>
                      </w:pPr>
                      <w:r>
                        <w:rPr>
                          <w:rFonts w:ascii="KG Eyes Wide Open" w:hAnsi="KG Eyes Wide Open"/>
                          <w:b/>
                          <w:bCs/>
                          <w:color w:val="BA193B"/>
                          <w:sz w:val="52"/>
                          <w:szCs w:val="52"/>
                        </w:rPr>
                        <w:t>…kallim</w:t>
                      </w:r>
                    </w:p>
                    <w:p w14:paraId="2BC3692B" w14:textId="3CF85F6B" w:rsidR="0083636F" w:rsidRDefault="0083636F" w:rsidP="001773A7">
                      <w:pPr>
                        <w:jc w:val="center"/>
                        <w:rPr>
                          <w:rFonts w:ascii="KG Eyes Wide Open" w:hAnsi="KG Eyes Wide Open"/>
                          <w:b/>
                          <w:bCs/>
                          <w:color w:val="BA193B"/>
                          <w:sz w:val="52"/>
                          <w:szCs w:val="52"/>
                        </w:rPr>
                      </w:pPr>
                      <w:r>
                        <w:rPr>
                          <w:rFonts w:ascii="KG Eyes Wide Open" w:hAnsi="KG Eyes Wide Open"/>
                          <w:b/>
                          <w:bCs/>
                          <w:color w:val="BA193B"/>
                          <w:sz w:val="52"/>
                          <w:szCs w:val="52"/>
                        </w:rPr>
                        <w:t>…sugulane</w:t>
                      </w:r>
                    </w:p>
                    <w:p w14:paraId="6425EC69" w14:textId="1F716377" w:rsidR="0083636F" w:rsidRDefault="0083636F" w:rsidP="001773A7">
                      <w:pPr>
                        <w:jc w:val="center"/>
                        <w:rPr>
                          <w:rFonts w:ascii="KG Eyes Wide Open" w:hAnsi="KG Eyes Wide Open"/>
                          <w:b/>
                          <w:bCs/>
                          <w:color w:val="BA193B"/>
                          <w:sz w:val="52"/>
                          <w:szCs w:val="52"/>
                        </w:rPr>
                      </w:pPr>
                      <w:r>
                        <w:rPr>
                          <w:rFonts w:ascii="KG Eyes Wide Open" w:hAnsi="KG Eyes Wide Open"/>
                          <w:b/>
                          <w:bCs/>
                          <w:color w:val="BA193B"/>
                          <w:sz w:val="52"/>
                          <w:szCs w:val="52"/>
                        </w:rPr>
                        <w:t>…naaber</w:t>
                      </w:r>
                    </w:p>
                    <w:p w14:paraId="56711848" w14:textId="3BF60B84" w:rsidR="001773A7" w:rsidRDefault="0083636F" w:rsidP="001773A7">
                      <w:pPr>
                        <w:jc w:val="center"/>
                        <w:rPr>
                          <w:rFonts w:ascii="KG Eyes Wide Open" w:hAnsi="KG Eyes Wide Open"/>
                          <w:b/>
                          <w:bCs/>
                          <w:color w:val="BA193B"/>
                          <w:sz w:val="52"/>
                          <w:szCs w:val="52"/>
                        </w:rPr>
                      </w:pPr>
                      <w:r>
                        <w:rPr>
                          <w:rFonts w:ascii="KG Eyes Wide Open" w:hAnsi="KG Eyes Wide Open"/>
                          <w:b/>
                          <w:bCs/>
                          <w:color w:val="BA193B"/>
                          <w:sz w:val="52"/>
                          <w:szCs w:val="52"/>
                        </w:rPr>
                        <w:t>…</w:t>
                      </w:r>
                      <w:r w:rsidR="001773A7">
                        <w:rPr>
                          <w:rFonts w:ascii="KG Eyes Wide Open" w:hAnsi="KG Eyes Wide Open"/>
                          <w:b/>
                          <w:bCs/>
                          <w:color w:val="BA193B"/>
                          <w:sz w:val="52"/>
                          <w:szCs w:val="52"/>
                        </w:rPr>
                        <w:t>kolleeg…</w:t>
                      </w:r>
                    </w:p>
                    <w:p w14:paraId="23CAC716" w14:textId="77777777" w:rsidR="0083636F" w:rsidRPr="0083636F" w:rsidRDefault="0083636F" w:rsidP="00A73E8C">
                      <w:pPr>
                        <w:jc w:val="center"/>
                        <w:rPr>
                          <w:rFonts w:ascii="KG Eyes Wide Open" w:hAnsi="KG Eyes Wide Open"/>
                          <w:b/>
                          <w:bCs/>
                          <w:color w:val="BA193B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F644E" w:rsidRPr="003F644E">
        <w:rPr>
          <w:noProof/>
        </w:rPr>
        <w:drawing>
          <wp:anchor distT="0" distB="0" distL="114300" distR="114300" simplePos="0" relativeHeight="251660288" behindDoc="1" locked="0" layoutInCell="1" allowOverlap="1" wp14:anchorId="726C2618" wp14:editId="03F4E39C">
            <wp:simplePos x="0" y="0"/>
            <wp:positionH relativeFrom="column">
              <wp:posOffset>1720850</wp:posOffset>
            </wp:positionH>
            <wp:positionV relativeFrom="paragraph">
              <wp:posOffset>2218690</wp:posOffset>
            </wp:positionV>
            <wp:extent cx="2070735" cy="6091555"/>
            <wp:effectExtent l="0" t="0" r="12065" b="4445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609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3C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40E95B" wp14:editId="64CC96D6">
                <wp:simplePos x="0" y="0"/>
                <wp:positionH relativeFrom="column">
                  <wp:posOffset>-1143000</wp:posOffset>
                </wp:positionH>
                <wp:positionV relativeFrom="paragraph">
                  <wp:posOffset>629920</wp:posOffset>
                </wp:positionV>
                <wp:extent cx="7772400" cy="1521460"/>
                <wp:effectExtent l="0" t="0" r="0" b="254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152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2A182" w14:textId="4C187C54" w:rsidR="0010095B" w:rsidRPr="00100624" w:rsidRDefault="0083636F" w:rsidP="00100624">
                            <w:pPr>
                              <w:jc w:val="center"/>
                              <w:rPr>
                                <w:rFonts w:ascii="KG Eyes Wide Open" w:hAnsi="KG Eyes Wide Open"/>
                                <w:color w:val="BA193B"/>
                                <w:sz w:val="94"/>
                                <w:szCs w:val="94"/>
                              </w:rPr>
                            </w:pPr>
                            <w:r>
                              <w:rPr>
                                <w:rFonts w:ascii="KG Eyes Wide Open" w:hAnsi="KG Eyes Wide Open"/>
                                <w:color w:val="BA193B"/>
                                <w:sz w:val="94"/>
                                <w:szCs w:val="94"/>
                              </w:rPr>
                              <w:t>SÕBRAPÄEVAL</w:t>
                            </w:r>
                          </w:p>
                          <w:p w14:paraId="5E87EAFA" w14:textId="1EB6B639" w:rsidR="0083636F" w:rsidRDefault="0083636F" w:rsidP="00100624">
                            <w:pPr>
                              <w:jc w:val="center"/>
                              <w:rPr>
                                <w:rFonts w:ascii="KG Eyes Wide Open" w:hAnsi="KG Eyes Wide Open"/>
                                <w:color w:val="BA193B"/>
                                <w:sz w:val="94"/>
                                <w:szCs w:val="94"/>
                              </w:rPr>
                            </w:pPr>
                            <w:r>
                              <w:rPr>
                                <w:rFonts w:ascii="KG Eyes Wide Open" w:hAnsi="KG Eyes Wide Open"/>
                                <w:color w:val="BA193B"/>
                                <w:sz w:val="94"/>
                                <w:szCs w:val="94"/>
                              </w:rPr>
                              <w:t>14.veebruaril</w:t>
                            </w:r>
                          </w:p>
                          <w:p w14:paraId="0F49CD87" w14:textId="1A7E124D" w:rsidR="0010095B" w:rsidRPr="00100624" w:rsidRDefault="0083636F" w:rsidP="00100624">
                            <w:pPr>
                              <w:jc w:val="center"/>
                              <w:rPr>
                                <w:rFonts w:ascii="KG Eyes Wide Open" w:hAnsi="KG Eyes Wide Open"/>
                                <w:color w:val="BA193B"/>
                                <w:sz w:val="94"/>
                                <w:szCs w:val="94"/>
                              </w:rPr>
                            </w:pPr>
                            <w:r>
                              <w:rPr>
                                <w:rFonts w:ascii="KG Eyes Wide Open" w:hAnsi="KG Eyes Wide Open"/>
                                <w:color w:val="BA193B"/>
                                <w:sz w:val="94"/>
                                <w:szCs w:val="94"/>
                              </w:rPr>
                              <w:t>1414.veebruaril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0E95B" id="Text Box 5" o:spid="_x0000_s1028" type="#_x0000_t202" style="position:absolute;margin-left:-90pt;margin-top:49.6pt;width:612pt;height:119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" filled="f" stroked="f">
                <v:textbox>
                  <w:txbxContent>
                    <w:p w14:paraId="31F2A182" w14:textId="4C187C54" w:rsidR="0010095B" w:rsidRPr="00100624" w:rsidRDefault="0083636F" w:rsidP="00100624">
                      <w:pPr>
                        <w:jc w:val="center"/>
                        <w:rPr>
                          <w:rFonts w:ascii="KG Eyes Wide Open" w:hAnsi="KG Eyes Wide Open"/>
                          <w:color w:val="BA193B"/>
                          <w:sz w:val="94"/>
                          <w:szCs w:val="94"/>
                        </w:rPr>
                      </w:pPr>
                      <w:r>
                        <w:rPr>
                          <w:rFonts w:ascii="KG Eyes Wide Open" w:hAnsi="KG Eyes Wide Open"/>
                          <w:color w:val="BA193B"/>
                          <w:sz w:val="94"/>
                          <w:szCs w:val="94"/>
                        </w:rPr>
                        <w:t>SÕBRAPÄEVAL</w:t>
                      </w:r>
                    </w:p>
                    <w:p w14:paraId="5E87EAFA" w14:textId="1EB6B639" w:rsidR="0083636F" w:rsidRDefault="0083636F" w:rsidP="00100624">
                      <w:pPr>
                        <w:jc w:val="center"/>
                        <w:rPr>
                          <w:rFonts w:ascii="KG Eyes Wide Open" w:hAnsi="KG Eyes Wide Open"/>
                          <w:color w:val="BA193B"/>
                          <w:sz w:val="94"/>
                          <w:szCs w:val="94"/>
                        </w:rPr>
                      </w:pPr>
                      <w:r>
                        <w:rPr>
                          <w:rFonts w:ascii="KG Eyes Wide Open" w:hAnsi="KG Eyes Wide Open"/>
                          <w:color w:val="BA193B"/>
                          <w:sz w:val="94"/>
                          <w:szCs w:val="94"/>
                        </w:rPr>
                        <w:t>14.veebruaril</w:t>
                      </w:r>
                    </w:p>
                    <w:p w14:paraId="0F49CD87" w14:textId="1A7E124D" w:rsidR="0010095B" w:rsidRPr="00100624" w:rsidRDefault="0083636F" w:rsidP="00100624">
                      <w:pPr>
                        <w:jc w:val="center"/>
                        <w:rPr>
                          <w:rFonts w:ascii="KG Eyes Wide Open" w:hAnsi="KG Eyes Wide Open"/>
                          <w:color w:val="BA193B"/>
                          <w:sz w:val="94"/>
                          <w:szCs w:val="94"/>
                        </w:rPr>
                      </w:pPr>
                      <w:r>
                        <w:rPr>
                          <w:rFonts w:ascii="KG Eyes Wide Open" w:hAnsi="KG Eyes Wide Open"/>
                          <w:color w:val="BA193B"/>
                          <w:sz w:val="94"/>
                          <w:szCs w:val="94"/>
                        </w:rPr>
                        <w:t>1414.veebruaril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73C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396FA47" wp14:editId="17C36E4E">
                <wp:simplePos x="0" y="0"/>
                <wp:positionH relativeFrom="column">
                  <wp:posOffset>-1143000</wp:posOffset>
                </wp:positionH>
                <wp:positionV relativeFrom="paragraph">
                  <wp:posOffset>222885</wp:posOffset>
                </wp:positionV>
                <wp:extent cx="7772400" cy="41656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67A6" w14:textId="495DD850" w:rsidR="0010095B" w:rsidRPr="00100624" w:rsidRDefault="0010095B" w:rsidP="00100624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6FA47" id="Text Box 4" o:spid="_x0000_s1029" type="#_x0000_t202" style="position:absolute;margin-left:-90pt;margin-top:17.55pt;width:612pt;height:32.8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" filled="f" stroked="f">
                <v:textbox>
                  <w:txbxContent>
                    <w:p w14:paraId="202C67A6" w14:textId="495DD850" w:rsidR="0010095B" w:rsidRPr="00100624" w:rsidRDefault="0010095B" w:rsidP="00100624">
                      <w:pPr>
                        <w:jc w:val="center"/>
                        <w:rPr>
                          <w:rFonts w:ascii="Calibri" w:hAnsi="Calibri"/>
                          <w:b/>
                          <w:sz w:val="42"/>
                          <w:szCs w:val="4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F644E" w:rsidRPr="003F644E">
        <w:t xml:space="preserve"> </w:t>
      </w:r>
      <w:r w:rsidR="003F644E" w:rsidRPr="003F644E">
        <w:rPr>
          <w:noProof/>
          <w:lang w:val="en-US"/>
        </w:rPr>
        <w:t xml:space="preserve"> </w:t>
      </w:r>
      <w:r w:rsidR="00C07B50">
        <w:rPr>
          <w:noProof/>
          <w:lang w:val="en-US"/>
        </w:rPr>
        <w:drawing>
          <wp:anchor distT="0" distB="0" distL="114300" distR="114300" simplePos="0" relativeHeight="251656192" behindDoc="1" locked="0" layoutInCell="1" allowOverlap="1" wp14:anchorId="5540F3AA" wp14:editId="3F6B62A7">
            <wp:simplePos x="0" y="0"/>
            <wp:positionH relativeFrom="column">
              <wp:posOffset>-1143000</wp:posOffset>
            </wp:positionH>
            <wp:positionV relativeFrom="paragraph">
              <wp:posOffset>-927736</wp:posOffset>
            </wp:positionV>
            <wp:extent cx="7772400" cy="10910147"/>
            <wp:effectExtent l="0" t="0" r="0" b="1206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91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0C4" w:rsidRPr="00CB40C4">
        <w:t xml:space="preserve"> </w:t>
      </w:r>
    </w:p>
    <w:sectPr w:rsidR="00157415" w:rsidSect="002B23B2">
      <w:pgSz w:w="12240" w:h="1718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KG Eyes Wide Open">
    <w:altName w:val="Calibri"/>
    <w:charset w:val="00"/>
    <w:family w:val="auto"/>
    <w:pitch w:val="variable"/>
    <w:sig w:usb0="A000002F" w:usb1="00000042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displayBackgroundShape/>
  <w:proofState w:grammar="clean"/>
  <w:revisionView w:inkAnnotations="0"/>
  <w:defaultTabStop w:val="720"/>
  <w:drawingGridHorizontalSpacing w:val="181"/>
  <w:drawingGridVerticalSpacing w:val="181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40C4"/>
    <w:rsid w:val="000121A4"/>
    <w:rsid w:val="00100624"/>
    <w:rsid w:val="0010095B"/>
    <w:rsid w:val="00157415"/>
    <w:rsid w:val="001773A7"/>
    <w:rsid w:val="002B23B2"/>
    <w:rsid w:val="00353AE7"/>
    <w:rsid w:val="003F644E"/>
    <w:rsid w:val="003F73C1"/>
    <w:rsid w:val="005E176D"/>
    <w:rsid w:val="005F2F3B"/>
    <w:rsid w:val="0083636F"/>
    <w:rsid w:val="00A55731"/>
    <w:rsid w:val="00A73E8C"/>
    <w:rsid w:val="00C07B50"/>
    <w:rsid w:val="00C8392D"/>
    <w:rsid w:val="00CB4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fcf7f7"/>
    </o:shapedefaults>
    <o:shapelayout v:ext="edit">
      <o:idmap v:ext="edit" data="1"/>
    </o:shapelayout>
  </w:shapeDefaults>
  <w:decimalSymbol w:val=","/>
  <w:listSeparator w:val=";"/>
  <w14:docId w14:val="4E2B927B"/>
  <w14:defaultImageDpi w14:val="300"/>
  <w15:docId w15:val="{D16BA581-6E63-4C1B-95E8-84029646A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40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0C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3ADDE7A-7AD4-4D22-B174-750AE430D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Külli</cp:lastModifiedBy>
  <cp:revision>2</cp:revision>
  <dcterms:created xsi:type="dcterms:W3CDTF">2020-02-12T12:55:00Z</dcterms:created>
  <dcterms:modified xsi:type="dcterms:W3CDTF">2020-02-12T12:55:00Z</dcterms:modified>
</cp:coreProperties>
</file>